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69" w:rsidRDefault="00763569" w:rsidP="00763569">
      <w:pPr>
        <w:spacing w:before="66" w:line="204" w:lineRule="auto"/>
        <w:rPr>
          <w:rFonts w:ascii="等线" w:eastAsia="等线" w:hAnsi="等线" w:cs="等线"/>
          <w:sz w:val="36"/>
          <w:szCs w:val="36"/>
        </w:rPr>
      </w:pPr>
      <w:r>
        <w:rPr>
          <w:rFonts w:ascii="等线" w:eastAsia="等线" w:hAnsi="等线" w:cs="等线"/>
          <w:spacing w:val="-17"/>
          <w:sz w:val="36"/>
          <w:szCs w:val="36"/>
        </w:rPr>
        <w:t>附</w:t>
      </w:r>
      <w:r>
        <w:rPr>
          <w:rFonts w:ascii="等线" w:eastAsia="等线" w:hAnsi="等线" w:cs="等线"/>
          <w:spacing w:val="39"/>
          <w:sz w:val="36"/>
          <w:szCs w:val="36"/>
        </w:rPr>
        <w:t xml:space="preserve"> </w:t>
      </w:r>
      <w:r>
        <w:rPr>
          <w:rFonts w:ascii="等线" w:eastAsia="等线" w:hAnsi="等线" w:cs="等线"/>
          <w:spacing w:val="-17"/>
          <w:sz w:val="36"/>
          <w:szCs w:val="36"/>
        </w:rPr>
        <w:t>件1</w:t>
      </w:r>
    </w:p>
    <w:p w:rsidR="00763569" w:rsidRDefault="00763569" w:rsidP="00763569"/>
    <w:p w:rsidR="00763569" w:rsidRDefault="00763569" w:rsidP="00763569">
      <w:pPr>
        <w:spacing w:before="122" w:line="204" w:lineRule="auto"/>
        <w:ind w:firstLine="1274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36"/>
          <w:w w:val="99"/>
          <w:sz w:val="36"/>
          <w:szCs w:val="36"/>
        </w:rPr>
        <w:t>国家智能社会治理实验基地申报表（综合）</w:t>
      </w:r>
    </w:p>
    <w:p w:rsidR="00763569" w:rsidRDefault="00763569" w:rsidP="00763569"/>
    <w:p w:rsidR="00763569" w:rsidRDefault="00763569" w:rsidP="00763569">
      <w:pPr>
        <w:spacing w:line="59" w:lineRule="exact"/>
      </w:pPr>
    </w:p>
    <w:tbl>
      <w:tblPr>
        <w:tblStyle w:val="TableNormal"/>
        <w:tblW w:w="852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460"/>
        <w:gridCol w:w="1540"/>
        <w:gridCol w:w="1340"/>
        <w:gridCol w:w="1180"/>
        <w:gridCol w:w="1290"/>
      </w:tblGrid>
      <w:tr w:rsidR="00763569" w:rsidTr="006A12A0">
        <w:trPr>
          <w:trHeight w:val="430"/>
        </w:trPr>
        <w:tc>
          <w:tcPr>
            <w:tcW w:w="1710" w:type="dxa"/>
          </w:tcPr>
          <w:p w:rsidR="00763569" w:rsidRDefault="00763569" w:rsidP="006A12A0">
            <w:pPr>
              <w:spacing w:before="152" w:line="204" w:lineRule="auto"/>
              <w:ind w:firstLine="4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  <w:sz w:val="21"/>
              </w:rPr>
              <w:t>申报地区</w:t>
            </w:r>
          </w:p>
        </w:tc>
        <w:tc>
          <w:tcPr>
            <w:tcW w:w="6810" w:type="dxa"/>
            <w:gridSpan w:val="5"/>
          </w:tcPr>
          <w:p w:rsidR="00763569" w:rsidRDefault="00763569" w:rsidP="006A12A0"/>
        </w:tc>
      </w:tr>
      <w:tr w:rsidR="00763569" w:rsidTr="006A12A0">
        <w:trPr>
          <w:trHeight w:val="420"/>
        </w:trPr>
        <w:tc>
          <w:tcPr>
            <w:tcW w:w="1710" w:type="dxa"/>
          </w:tcPr>
          <w:p w:rsidR="00763569" w:rsidRDefault="00763569" w:rsidP="006A12A0">
            <w:pPr>
              <w:spacing w:before="142" w:line="204" w:lineRule="auto"/>
              <w:ind w:firstLine="1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  <w:sz w:val="21"/>
              </w:rPr>
              <w:t>申报地区联系人</w:t>
            </w:r>
          </w:p>
        </w:tc>
        <w:tc>
          <w:tcPr>
            <w:tcW w:w="1460" w:type="dxa"/>
          </w:tcPr>
          <w:p w:rsidR="00763569" w:rsidRDefault="00763569" w:rsidP="006A12A0"/>
        </w:tc>
        <w:tc>
          <w:tcPr>
            <w:tcW w:w="1540" w:type="dxa"/>
          </w:tcPr>
          <w:p w:rsidR="00763569" w:rsidRDefault="00763569" w:rsidP="006A12A0">
            <w:pPr>
              <w:spacing w:before="151" w:line="204" w:lineRule="auto"/>
              <w:ind w:firstLine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单位及职务</w:t>
            </w:r>
          </w:p>
        </w:tc>
        <w:tc>
          <w:tcPr>
            <w:tcW w:w="1340" w:type="dxa"/>
          </w:tcPr>
          <w:p w:rsidR="00763569" w:rsidRDefault="00763569" w:rsidP="006A12A0"/>
        </w:tc>
        <w:tc>
          <w:tcPr>
            <w:tcW w:w="1180" w:type="dxa"/>
          </w:tcPr>
          <w:p w:rsidR="00763569" w:rsidRDefault="00763569" w:rsidP="006A12A0">
            <w:pPr>
              <w:spacing w:before="151" w:line="204" w:lineRule="auto"/>
              <w:ind w:firstLine="1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联系方式</w:t>
            </w:r>
          </w:p>
        </w:tc>
        <w:tc>
          <w:tcPr>
            <w:tcW w:w="1290" w:type="dxa"/>
          </w:tcPr>
          <w:p w:rsidR="00763569" w:rsidRDefault="00763569" w:rsidP="006A12A0"/>
        </w:tc>
      </w:tr>
      <w:tr w:rsidR="00763569" w:rsidTr="006A12A0">
        <w:trPr>
          <w:trHeight w:val="2440"/>
        </w:trPr>
        <w:tc>
          <w:tcPr>
            <w:tcW w:w="1710" w:type="dxa"/>
            <w:tcBorders>
              <w:bottom w:val="nil"/>
            </w:tcBorders>
          </w:tcPr>
          <w:p w:rsidR="00763569" w:rsidRDefault="00763569" w:rsidP="006A12A0"/>
        </w:tc>
        <w:tc>
          <w:tcPr>
            <w:tcW w:w="6810" w:type="dxa"/>
            <w:gridSpan w:val="5"/>
            <w:tcBorders>
              <w:bottom w:val="nil"/>
            </w:tcBorders>
          </w:tcPr>
          <w:p w:rsidR="00763569" w:rsidRDefault="00763569" w:rsidP="006A12A0"/>
          <w:p w:rsidR="00763569" w:rsidRDefault="00763569" w:rsidP="006A12A0">
            <w:pPr>
              <w:spacing w:before="190" w:line="369" w:lineRule="auto"/>
              <w:ind w:left="67" w:right="130" w:firstLine="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</w:rPr>
              <w:t>（简介应包括技术主体、应用主体和研究主体基本情况，拟搭建的应用</w:t>
            </w:r>
            <w:r>
              <w:rPr>
                <w:rFonts w:ascii="宋体" w:eastAsia="宋体" w:hAnsi="宋体" w:cs="宋体"/>
                <w:spacing w:val="16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1"/>
              </w:rPr>
              <w:t>场景基本情况，目前具备的支撑条件情况，以及拟建立的组织管理制度</w:t>
            </w:r>
            <w:r>
              <w:rPr>
                <w:rFonts w:ascii="宋体" w:eastAsia="宋体" w:hAnsi="宋体" w:cs="宋体"/>
                <w:spacing w:val="11"/>
                <w:w w:val="101"/>
                <w:sz w:val="21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21"/>
              </w:rPr>
              <w:t>和机制等，拟达到的目标等情况。）</w:t>
            </w:r>
          </w:p>
        </w:tc>
      </w:tr>
      <w:tr w:rsidR="00763569" w:rsidTr="006A12A0">
        <w:trPr>
          <w:trHeight w:val="5110"/>
        </w:trPr>
        <w:tc>
          <w:tcPr>
            <w:tcW w:w="1710" w:type="dxa"/>
            <w:tcBorders>
              <w:top w:val="nil"/>
            </w:tcBorders>
          </w:tcPr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>
            <w:pPr>
              <w:spacing w:before="237" w:line="378" w:lineRule="auto"/>
              <w:ind w:left="293" w:right="155" w:hanging="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  <w:sz w:val="21"/>
              </w:rPr>
              <w:t>申报内容简介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1"/>
              </w:rPr>
              <w:t>（500字</w:t>
            </w:r>
            <w:r>
              <w:rPr>
                <w:rFonts w:ascii="宋体" w:eastAsia="宋体" w:hAnsi="宋体" w:cs="宋体"/>
                <w:spacing w:val="-8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1"/>
              </w:rPr>
              <w:t>内</w:t>
            </w:r>
            <w:r>
              <w:rPr>
                <w:rFonts w:ascii="宋体" w:eastAsia="宋体" w:hAnsi="宋体" w:cs="宋体"/>
                <w:spacing w:val="-46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1"/>
              </w:rPr>
              <w:t>）</w:t>
            </w:r>
          </w:p>
        </w:tc>
        <w:tc>
          <w:tcPr>
            <w:tcW w:w="6810" w:type="dxa"/>
            <w:gridSpan w:val="5"/>
            <w:tcBorders>
              <w:top w:val="nil"/>
            </w:tcBorders>
          </w:tcPr>
          <w:p w:rsidR="00763569" w:rsidRDefault="00763569" w:rsidP="006A12A0"/>
        </w:tc>
      </w:tr>
      <w:tr w:rsidR="00763569" w:rsidTr="006A12A0">
        <w:trPr>
          <w:trHeight w:val="429"/>
        </w:trPr>
        <w:tc>
          <w:tcPr>
            <w:tcW w:w="1710" w:type="dxa"/>
          </w:tcPr>
          <w:p w:rsidR="00763569" w:rsidRDefault="00763569" w:rsidP="006A12A0">
            <w:pPr>
              <w:spacing w:before="132" w:line="204" w:lineRule="auto"/>
              <w:ind w:firstLine="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推荐部门联系人</w:t>
            </w:r>
          </w:p>
        </w:tc>
        <w:tc>
          <w:tcPr>
            <w:tcW w:w="1460" w:type="dxa"/>
          </w:tcPr>
          <w:p w:rsidR="00763569" w:rsidRDefault="00763569" w:rsidP="006A12A0"/>
        </w:tc>
        <w:tc>
          <w:tcPr>
            <w:tcW w:w="1540" w:type="dxa"/>
          </w:tcPr>
          <w:p w:rsidR="00763569" w:rsidRDefault="00763569" w:rsidP="006A12A0">
            <w:pPr>
              <w:spacing w:before="142" w:line="204" w:lineRule="auto"/>
              <w:ind w:firstLine="2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单位及职务</w:t>
            </w:r>
          </w:p>
        </w:tc>
        <w:tc>
          <w:tcPr>
            <w:tcW w:w="1340" w:type="dxa"/>
          </w:tcPr>
          <w:p w:rsidR="00763569" w:rsidRDefault="00763569" w:rsidP="006A12A0"/>
        </w:tc>
        <w:tc>
          <w:tcPr>
            <w:tcW w:w="1180" w:type="dxa"/>
          </w:tcPr>
          <w:p w:rsidR="00763569" w:rsidRDefault="00763569" w:rsidP="006A12A0">
            <w:pPr>
              <w:spacing w:before="142" w:line="204" w:lineRule="auto"/>
              <w:ind w:firstLine="1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联系方式</w:t>
            </w:r>
          </w:p>
        </w:tc>
        <w:tc>
          <w:tcPr>
            <w:tcW w:w="1290" w:type="dxa"/>
          </w:tcPr>
          <w:p w:rsidR="00763569" w:rsidRDefault="00763569" w:rsidP="006A12A0"/>
        </w:tc>
      </w:tr>
      <w:tr w:rsidR="00763569" w:rsidTr="006A12A0">
        <w:trPr>
          <w:trHeight w:val="2820"/>
        </w:trPr>
        <w:tc>
          <w:tcPr>
            <w:tcW w:w="1710" w:type="dxa"/>
          </w:tcPr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>
            <w:pPr>
              <w:spacing w:before="277" w:line="204" w:lineRule="auto"/>
              <w:ind w:firstLine="101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</w:rPr>
              <w:t>省级网信部门</w:t>
            </w:r>
            <w:proofErr w:type="gramEnd"/>
            <w:r>
              <w:rPr>
                <w:rFonts w:ascii="宋体" w:eastAsia="宋体" w:hAnsi="宋体" w:cs="宋体"/>
                <w:spacing w:val="-2"/>
                <w:sz w:val="21"/>
              </w:rPr>
              <w:t>推</w:t>
            </w:r>
          </w:p>
          <w:p w:rsidR="00763569" w:rsidRDefault="00763569" w:rsidP="006A12A0">
            <w:pPr>
              <w:spacing w:before="177" w:line="204" w:lineRule="auto"/>
              <w:ind w:firstLine="508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3"/>
                <w:sz w:val="21"/>
              </w:rPr>
              <w:t>荐</w:t>
            </w:r>
            <w:proofErr w:type="gramEnd"/>
            <w:r>
              <w:rPr>
                <w:rFonts w:ascii="宋体" w:eastAsia="宋体" w:hAnsi="宋体" w:cs="宋体"/>
                <w:spacing w:val="-3"/>
                <w:sz w:val="21"/>
              </w:rPr>
              <w:t>意见</w:t>
            </w:r>
          </w:p>
        </w:tc>
        <w:tc>
          <w:tcPr>
            <w:tcW w:w="6810" w:type="dxa"/>
            <w:gridSpan w:val="5"/>
          </w:tcPr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>
            <w:pPr>
              <w:spacing w:before="204" w:line="204" w:lineRule="auto"/>
              <w:ind w:firstLine="45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  <w:sz w:val="21"/>
              </w:rPr>
              <w:t>（</w:t>
            </w:r>
            <w:proofErr w:type="gramStart"/>
            <w:r>
              <w:rPr>
                <w:rFonts w:ascii="宋体" w:eastAsia="宋体" w:hAnsi="宋体" w:cs="宋体"/>
                <w:spacing w:val="9"/>
                <w:sz w:val="21"/>
              </w:rPr>
              <w:t>省级网信部门</w:t>
            </w:r>
            <w:proofErr w:type="gramEnd"/>
            <w:r>
              <w:rPr>
                <w:rFonts w:ascii="宋体" w:eastAsia="宋体" w:hAnsi="宋体" w:cs="宋体"/>
                <w:spacing w:val="9"/>
                <w:sz w:val="21"/>
              </w:rPr>
              <w:t>盖章）</w:t>
            </w:r>
          </w:p>
          <w:p w:rsidR="00763569" w:rsidRDefault="00763569" w:rsidP="006A12A0">
            <w:pPr>
              <w:spacing w:before="167" w:line="204" w:lineRule="auto"/>
              <w:ind w:firstLine="47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  <w:sz w:val="21"/>
              </w:rPr>
              <w:t>2021</w:t>
            </w:r>
            <w:r>
              <w:rPr>
                <w:rFonts w:ascii="宋体" w:eastAsia="宋体" w:hAnsi="宋体" w:cs="宋体"/>
                <w:spacing w:val="94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</w:rPr>
              <w:t>年</w:t>
            </w:r>
            <w:r>
              <w:rPr>
                <w:rFonts w:ascii="宋体" w:eastAsia="宋体" w:hAnsi="宋体" w:cs="宋体"/>
                <w:spacing w:val="68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</w:rPr>
              <w:t>月</w:t>
            </w:r>
            <w:r>
              <w:rPr>
                <w:rFonts w:ascii="宋体" w:eastAsia="宋体" w:hAnsi="宋体" w:cs="宋体"/>
                <w:spacing w:val="99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</w:rPr>
              <w:t>日</w:t>
            </w:r>
          </w:p>
        </w:tc>
      </w:tr>
    </w:tbl>
    <w:p w:rsidR="00763569" w:rsidRDefault="00763569" w:rsidP="00763569"/>
    <w:p w:rsidR="00763569" w:rsidRDefault="00763569" w:rsidP="00763569">
      <w:pPr>
        <w:sectPr w:rsidR="00763569">
          <w:footerReference w:type="default" r:id="rId4"/>
          <w:pgSz w:w="11750" w:h="16770"/>
          <w:pgMar w:top="1353" w:right="1539" w:bottom="1272" w:left="1670" w:header="0" w:footer="1067" w:gutter="0"/>
          <w:cols w:space="720"/>
        </w:sectPr>
      </w:pPr>
    </w:p>
    <w:p w:rsidR="00763569" w:rsidRDefault="00763569" w:rsidP="00763569">
      <w:pPr>
        <w:spacing w:before="99" w:line="204" w:lineRule="auto"/>
        <w:ind w:firstLine="15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4"/>
          <w:sz w:val="32"/>
          <w:szCs w:val="32"/>
        </w:rPr>
        <w:lastRenderedPageBreak/>
        <w:t>附</w:t>
      </w:r>
      <w:r>
        <w:rPr>
          <w:rFonts w:ascii="黑体" w:eastAsia="黑体" w:hAnsi="黑体" w:cs="黑体"/>
          <w:spacing w:val="-6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14"/>
          <w:sz w:val="32"/>
          <w:szCs w:val="32"/>
        </w:rPr>
        <w:t>件2</w:t>
      </w:r>
    </w:p>
    <w:p w:rsidR="00763569" w:rsidRDefault="00763569" w:rsidP="00763569"/>
    <w:p w:rsidR="00763569" w:rsidRDefault="00763569" w:rsidP="00763569">
      <w:pPr>
        <w:spacing w:before="132" w:line="204" w:lineRule="auto"/>
        <w:ind w:firstLine="1274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36"/>
          <w:w w:val="99"/>
          <w:sz w:val="36"/>
          <w:szCs w:val="36"/>
        </w:rPr>
        <w:t>国家智能社会治理实验基地申报表（特色）</w:t>
      </w:r>
    </w:p>
    <w:p w:rsidR="00763569" w:rsidRDefault="00763569" w:rsidP="00763569"/>
    <w:p w:rsidR="00763569" w:rsidRDefault="00763569" w:rsidP="00763569">
      <w:pPr>
        <w:spacing w:line="60" w:lineRule="exact"/>
      </w:pPr>
    </w:p>
    <w:tbl>
      <w:tblPr>
        <w:tblStyle w:val="TableNormal"/>
        <w:tblW w:w="85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20"/>
        <w:gridCol w:w="1550"/>
        <w:gridCol w:w="1410"/>
        <w:gridCol w:w="1320"/>
        <w:gridCol w:w="1390"/>
      </w:tblGrid>
      <w:tr w:rsidR="00763569" w:rsidTr="006A12A0">
        <w:trPr>
          <w:trHeight w:val="440"/>
        </w:trPr>
        <w:tc>
          <w:tcPr>
            <w:tcW w:w="1710" w:type="dxa"/>
          </w:tcPr>
          <w:p w:rsidR="00763569" w:rsidRDefault="00763569" w:rsidP="006A12A0">
            <w:pPr>
              <w:spacing w:before="170" w:line="204" w:lineRule="auto"/>
              <w:ind w:firstLine="173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Cs w:val="20"/>
              </w:rPr>
              <w:t>申报地区/单位</w:t>
            </w:r>
          </w:p>
        </w:tc>
        <w:tc>
          <w:tcPr>
            <w:tcW w:w="6790" w:type="dxa"/>
            <w:gridSpan w:val="5"/>
          </w:tcPr>
          <w:p w:rsidR="00763569" w:rsidRDefault="00763569" w:rsidP="006A12A0"/>
        </w:tc>
      </w:tr>
      <w:tr w:rsidR="00763569" w:rsidTr="006A12A0">
        <w:trPr>
          <w:trHeight w:val="1210"/>
        </w:trPr>
        <w:tc>
          <w:tcPr>
            <w:tcW w:w="1710" w:type="dxa"/>
          </w:tcPr>
          <w:p w:rsidR="00763569" w:rsidRDefault="00763569" w:rsidP="006A12A0"/>
          <w:p w:rsidR="00763569" w:rsidRDefault="00763569" w:rsidP="006A12A0"/>
          <w:p w:rsidR="00763569" w:rsidRDefault="00763569" w:rsidP="006A12A0">
            <w:pPr>
              <w:spacing w:before="67" w:line="204" w:lineRule="auto"/>
              <w:ind w:firstLine="443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Cs w:val="20"/>
              </w:rPr>
              <w:t>申报方向</w:t>
            </w:r>
          </w:p>
        </w:tc>
        <w:tc>
          <w:tcPr>
            <w:tcW w:w="6790" w:type="dxa"/>
            <w:gridSpan w:val="5"/>
          </w:tcPr>
          <w:p w:rsidR="00763569" w:rsidRDefault="00763569" w:rsidP="006A12A0">
            <w:pPr>
              <w:spacing w:before="119" w:line="308" w:lineRule="auto"/>
              <w:ind w:left="122" w:right="641" w:hanging="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7"/>
                <w:sz w:val="24"/>
                <w:szCs w:val="24"/>
              </w:rPr>
              <w:t>□教育</w:t>
            </w:r>
            <w:r>
              <w:rPr>
                <w:rFonts w:ascii="宋体" w:eastAsia="宋体" w:hAnsi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4"/>
                <w:szCs w:val="24"/>
              </w:rPr>
              <w:t>□卫生健康</w:t>
            </w:r>
            <w:r>
              <w:rPr>
                <w:rFonts w:ascii="宋体" w:eastAsia="宋体" w:hAnsi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4"/>
                <w:szCs w:val="24"/>
              </w:rPr>
              <w:t>□养老</w:t>
            </w:r>
            <w:r>
              <w:rPr>
                <w:rFonts w:ascii="宋体" w:eastAsia="宋体" w:hAnsi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4"/>
                <w:szCs w:val="24"/>
              </w:rPr>
              <w:t>□社区治理</w:t>
            </w:r>
            <w:r>
              <w:rPr>
                <w:rFonts w:ascii="宋体" w:eastAsia="宋体" w:hAnsi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4"/>
                <w:szCs w:val="24"/>
              </w:rPr>
              <w:t>□城市管理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□环境治理</w:t>
            </w:r>
            <w:r>
              <w:rPr>
                <w:rFonts w:ascii="宋体" w:eastAsia="宋体" w:hAnsi="宋体" w:cs="宋体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体</w:t>
            </w:r>
            <w:r>
              <w:rPr>
                <w:rFonts w:ascii="宋体" w:eastAsia="宋体" w:hAnsi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育</w:t>
            </w:r>
            <w:r>
              <w:rPr>
                <w:rFonts w:ascii="宋体" w:eastAsia="宋体" w:hAnsi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其</w:t>
            </w:r>
            <w:r>
              <w:rPr>
                <w:rFonts w:ascii="宋体" w:eastAsia="宋体" w:hAnsi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他</w:t>
            </w:r>
          </w:p>
        </w:tc>
      </w:tr>
      <w:tr w:rsidR="00763569" w:rsidTr="006A12A0">
        <w:trPr>
          <w:trHeight w:val="440"/>
        </w:trPr>
        <w:tc>
          <w:tcPr>
            <w:tcW w:w="1710" w:type="dxa"/>
          </w:tcPr>
          <w:p w:rsidR="00763569" w:rsidRDefault="00763569" w:rsidP="006A12A0">
            <w:pPr>
              <w:spacing w:before="170" w:line="204" w:lineRule="auto"/>
              <w:ind w:firstLine="133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Cs w:val="20"/>
              </w:rPr>
              <w:t>申报单位联系人</w:t>
            </w:r>
          </w:p>
        </w:tc>
        <w:tc>
          <w:tcPr>
            <w:tcW w:w="1120" w:type="dxa"/>
          </w:tcPr>
          <w:p w:rsidR="00763569" w:rsidRDefault="00763569" w:rsidP="006A12A0"/>
        </w:tc>
        <w:tc>
          <w:tcPr>
            <w:tcW w:w="1550" w:type="dxa"/>
          </w:tcPr>
          <w:p w:rsidR="00763569" w:rsidRDefault="00763569" w:rsidP="006A12A0">
            <w:pPr>
              <w:spacing w:before="160" w:line="204" w:lineRule="auto"/>
              <w:ind w:firstLine="219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Cs w:val="20"/>
              </w:rPr>
              <w:t>单位及职务</w:t>
            </w:r>
          </w:p>
        </w:tc>
        <w:tc>
          <w:tcPr>
            <w:tcW w:w="1410" w:type="dxa"/>
          </w:tcPr>
          <w:p w:rsidR="00763569" w:rsidRDefault="00763569" w:rsidP="006A12A0"/>
        </w:tc>
        <w:tc>
          <w:tcPr>
            <w:tcW w:w="1320" w:type="dxa"/>
          </w:tcPr>
          <w:p w:rsidR="00763569" w:rsidRDefault="00763569" w:rsidP="006A12A0">
            <w:pPr>
              <w:spacing w:before="170" w:line="204" w:lineRule="auto"/>
              <w:ind w:firstLine="228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Cs w:val="20"/>
              </w:rPr>
              <w:t>联系方式</w:t>
            </w:r>
          </w:p>
        </w:tc>
        <w:tc>
          <w:tcPr>
            <w:tcW w:w="1390" w:type="dxa"/>
          </w:tcPr>
          <w:p w:rsidR="00763569" w:rsidRDefault="00763569" w:rsidP="006A12A0"/>
        </w:tc>
      </w:tr>
      <w:tr w:rsidR="00763569" w:rsidTr="006A12A0">
        <w:trPr>
          <w:trHeight w:val="2640"/>
        </w:trPr>
        <w:tc>
          <w:tcPr>
            <w:tcW w:w="1710" w:type="dxa"/>
            <w:vMerge w:val="restart"/>
            <w:tcBorders>
              <w:bottom w:val="nil"/>
            </w:tcBorders>
          </w:tcPr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>
            <w:pPr>
              <w:spacing w:before="164" w:line="379" w:lineRule="auto"/>
              <w:ind w:left="223" w:right="179"/>
              <w:jc w:val="right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Cs w:val="20"/>
              </w:rPr>
              <w:t>申报内容简介</w:t>
            </w:r>
            <w:r>
              <w:rPr>
                <w:rFonts w:ascii="宋体" w:eastAsia="宋体" w:hAnsi="宋体" w:cs="宋体"/>
                <w:spacing w:val="1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Cs w:val="20"/>
              </w:rPr>
              <w:t>（500字</w:t>
            </w:r>
            <w:r>
              <w:rPr>
                <w:rFonts w:ascii="宋体" w:eastAsia="宋体" w:hAnsi="宋体" w:cs="宋体"/>
                <w:spacing w:val="-8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-43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Cs w:val="20"/>
              </w:rPr>
              <w:t>）</w:t>
            </w:r>
          </w:p>
        </w:tc>
        <w:tc>
          <w:tcPr>
            <w:tcW w:w="6790" w:type="dxa"/>
            <w:gridSpan w:val="5"/>
          </w:tcPr>
          <w:p w:rsidR="00763569" w:rsidRDefault="00763569" w:rsidP="006A12A0"/>
          <w:p w:rsidR="00763569" w:rsidRDefault="00763569" w:rsidP="006A12A0">
            <w:pPr>
              <w:spacing w:before="209" w:line="369" w:lineRule="auto"/>
              <w:ind w:left="68" w:right="390" w:firstLine="124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Cs w:val="20"/>
              </w:rPr>
              <w:t>（简介应包括技术主体、应用主体和研究主体基本情况，拟搭建的应用</w:t>
            </w:r>
            <w:r>
              <w:rPr>
                <w:rFonts w:ascii="宋体" w:eastAsia="宋体" w:hAnsi="宋体" w:cs="宋体"/>
                <w:spacing w:val="17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Cs w:val="20"/>
              </w:rPr>
              <w:t>场景基本情况，目前具备的支撑条件情况，以及拟建立的组织管理制度</w:t>
            </w:r>
            <w:r>
              <w:rPr>
                <w:rFonts w:ascii="宋体" w:eastAsia="宋体" w:hAnsi="宋体" w:cs="宋体"/>
                <w:spacing w:val="5"/>
                <w:w w:val="101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5"/>
                <w:szCs w:val="20"/>
              </w:rPr>
              <w:t>和机制等，拟达到的目标等情况。）</w:t>
            </w:r>
          </w:p>
        </w:tc>
      </w:tr>
      <w:tr w:rsidR="00763569" w:rsidTr="006A12A0">
        <w:trPr>
          <w:trHeight w:val="3230"/>
        </w:trPr>
        <w:tc>
          <w:tcPr>
            <w:tcW w:w="1710" w:type="dxa"/>
            <w:vMerge/>
            <w:tcBorders>
              <w:top w:val="nil"/>
            </w:tcBorders>
          </w:tcPr>
          <w:p w:rsidR="00763569" w:rsidRDefault="00763569" w:rsidP="006A12A0"/>
        </w:tc>
        <w:tc>
          <w:tcPr>
            <w:tcW w:w="6790" w:type="dxa"/>
            <w:gridSpan w:val="5"/>
          </w:tcPr>
          <w:p w:rsidR="00763569" w:rsidRDefault="00763569" w:rsidP="006A12A0"/>
        </w:tc>
      </w:tr>
      <w:tr w:rsidR="00763569" w:rsidTr="006A12A0">
        <w:trPr>
          <w:trHeight w:val="440"/>
        </w:trPr>
        <w:tc>
          <w:tcPr>
            <w:tcW w:w="1710" w:type="dxa"/>
          </w:tcPr>
          <w:p w:rsidR="00763569" w:rsidRDefault="00763569" w:rsidP="006A12A0">
            <w:pPr>
              <w:spacing w:before="160" w:line="204" w:lineRule="auto"/>
              <w:ind w:firstLine="87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Cs w:val="20"/>
              </w:rPr>
              <w:t>推荐部门联系人</w:t>
            </w:r>
          </w:p>
        </w:tc>
        <w:tc>
          <w:tcPr>
            <w:tcW w:w="1120" w:type="dxa"/>
          </w:tcPr>
          <w:p w:rsidR="00763569" w:rsidRDefault="00763569" w:rsidP="006A12A0"/>
        </w:tc>
        <w:tc>
          <w:tcPr>
            <w:tcW w:w="1550" w:type="dxa"/>
          </w:tcPr>
          <w:p w:rsidR="00763569" w:rsidRDefault="00763569" w:rsidP="006A12A0">
            <w:pPr>
              <w:spacing w:before="150" w:line="204" w:lineRule="auto"/>
              <w:ind w:firstLine="239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Cs w:val="20"/>
              </w:rPr>
              <w:t>单位及职务</w:t>
            </w:r>
          </w:p>
        </w:tc>
        <w:tc>
          <w:tcPr>
            <w:tcW w:w="1410" w:type="dxa"/>
          </w:tcPr>
          <w:p w:rsidR="00763569" w:rsidRDefault="00763569" w:rsidP="006A12A0"/>
        </w:tc>
        <w:tc>
          <w:tcPr>
            <w:tcW w:w="1320" w:type="dxa"/>
          </w:tcPr>
          <w:p w:rsidR="00763569" w:rsidRDefault="00763569" w:rsidP="006A12A0">
            <w:pPr>
              <w:spacing w:before="130" w:line="204" w:lineRule="auto"/>
              <w:ind w:firstLine="208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Cs w:val="20"/>
              </w:rPr>
              <w:t>联系方式</w:t>
            </w:r>
          </w:p>
        </w:tc>
        <w:tc>
          <w:tcPr>
            <w:tcW w:w="1390" w:type="dxa"/>
          </w:tcPr>
          <w:p w:rsidR="00763569" w:rsidRDefault="00763569" w:rsidP="006A12A0"/>
        </w:tc>
      </w:tr>
      <w:tr w:rsidR="00763569" w:rsidTr="006A12A0">
        <w:trPr>
          <w:trHeight w:val="1410"/>
        </w:trPr>
        <w:tc>
          <w:tcPr>
            <w:tcW w:w="1710" w:type="dxa"/>
            <w:vMerge w:val="restart"/>
            <w:tcBorders>
              <w:bottom w:val="nil"/>
            </w:tcBorders>
          </w:tcPr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/>
          <w:p w:rsidR="00763569" w:rsidRDefault="00763569" w:rsidP="006A12A0">
            <w:pPr>
              <w:spacing w:before="211" w:line="259" w:lineRule="auto"/>
              <w:ind w:left="190" w:right="309" w:firstLine="17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Cs w:val="20"/>
              </w:rPr>
              <w:t>国家行业主管</w:t>
            </w:r>
            <w:r>
              <w:rPr>
                <w:rFonts w:ascii="宋体" w:eastAsia="宋体" w:hAnsi="宋体" w:cs="宋体"/>
                <w:spacing w:val="2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Cs w:val="20"/>
              </w:rPr>
              <w:t>部门推荐意见</w:t>
            </w:r>
          </w:p>
        </w:tc>
        <w:tc>
          <w:tcPr>
            <w:tcW w:w="6790" w:type="dxa"/>
            <w:gridSpan w:val="5"/>
          </w:tcPr>
          <w:p w:rsidR="00763569" w:rsidRDefault="00763569" w:rsidP="006A12A0"/>
        </w:tc>
      </w:tr>
      <w:tr w:rsidR="00763569" w:rsidTr="006A12A0">
        <w:trPr>
          <w:trHeight w:val="902"/>
        </w:trPr>
        <w:tc>
          <w:tcPr>
            <w:tcW w:w="1710" w:type="dxa"/>
            <w:vMerge/>
            <w:tcBorders>
              <w:top w:val="nil"/>
              <w:bottom w:val="nil"/>
            </w:tcBorders>
          </w:tcPr>
          <w:p w:rsidR="00763569" w:rsidRDefault="00763569" w:rsidP="006A12A0"/>
        </w:tc>
        <w:tc>
          <w:tcPr>
            <w:tcW w:w="6790" w:type="dxa"/>
            <w:gridSpan w:val="5"/>
            <w:tcBorders>
              <w:bottom w:val="nil"/>
            </w:tcBorders>
          </w:tcPr>
          <w:p w:rsidR="00763569" w:rsidRDefault="00763569" w:rsidP="006A12A0"/>
        </w:tc>
      </w:tr>
      <w:tr w:rsidR="00763569" w:rsidTr="006A12A0">
        <w:trPr>
          <w:trHeight w:val="978"/>
        </w:trPr>
        <w:tc>
          <w:tcPr>
            <w:tcW w:w="1710" w:type="dxa"/>
            <w:tcBorders>
              <w:top w:val="nil"/>
            </w:tcBorders>
          </w:tcPr>
          <w:p w:rsidR="00763569" w:rsidRDefault="00763569" w:rsidP="006A12A0"/>
        </w:tc>
        <w:tc>
          <w:tcPr>
            <w:tcW w:w="6790" w:type="dxa"/>
            <w:gridSpan w:val="5"/>
            <w:tcBorders>
              <w:top w:val="nil"/>
            </w:tcBorders>
          </w:tcPr>
          <w:p w:rsidR="00763569" w:rsidRDefault="00763569" w:rsidP="006A12A0"/>
          <w:p w:rsidR="00763569" w:rsidRDefault="00763569" w:rsidP="006A12A0">
            <w:pPr>
              <w:spacing w:before="237" w:line="204" w:lineRule="auto"/>
              <w:ind w:firstLine="4023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Cs w:val="20"/>
              </w:rPr>
              <w:t>（国家行业主管部门盖章）</w:t>
            </w:r>
          </w:p>
          <w:p w:rsidR="00763569" w:rsidRDefault="00763569" w:rsidP="006A12A0">
            <w:pPr>
              <w:spacing w:before="68" w:line="194" w:lineRule="auto"/>
              <w:ind w:firstLine="4290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Cs w:val="20"/>
              </w:rPr>
              <w:t>2021</w:t>
            </w:r>
            <w:r>
              <w:rPr>
                <w:rFonts w:ascii="宋体" w:eastAsia="宋体" w:hAnsi="宋体" w:cs="宋体"/>
                <w:spacing w:val="5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23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38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Cs w:val="20"/>
              </w:rPr>
              <w:t>日</w:t>
            </w:r>
          </w:p>
        </w:tc>
      </w:tr>
    </w:tbl>
    <w:p w:rsidR="00763569" w:rsidRDefault="00763569" w:rsidP="00763569"/>
    <w:p w:rsidR="00763569" w:rsidRDefault="00763569" w:rsidP="00763569">
      <w:pPr>
        <w:sectPr w:rsidR="00763569">
          <w:footerReference w:type="default" r:id="rId5"/>
          <w:pgSz w:w="11710" w:h="16820"/>
          <w:pgMar w:top="1429" w:right="1629" w:bottom="1232" w:left="1559" w:header="0" w:footer="1027" w:gutter="0"/>
          <w:cols w:space="720"/>
        </w:sectPr>
      </w:pPr>
    </w:p>
    <w:p w:rsidR="00763569" w:rsidRDefault="00763569" w:rsidP="00763569">
      <w:pPr>
        <w:spacing w:before="51" w:line="204" w:lineRule="auto"/>
        <w:ind w:firstLine="63"/>
        <w:rPr>
          <w:rFonts w:ascii="等线" w:eastAsia="等线" w:hAnsi="等线" w:cs="等线"/>
          <w:sz w:val="28"/>
          <w:szCs w:val="28"/>
        </w:rPr>
      </w:pPr>
      <w:r>
        <w:rPr>
          <w:rFonts w:ascii="等线" w:eastAsia="等线" w:hAnsi="等线" w:cs="等线"/>
          <w:spacing w:val="-14"/>
          <w:sz w:val="28"/>
          <w:szCs w:val="28"/>
        </w:rPr>
        <w:lastRenderedPageBreak/>
        <w:t>附件3</w:t>
      </w:r>
    </w:p>
    <w:p w:rsidR="00763569" w:rsidRDefault="00763569" w:rsidP="00763569"/>
    <w:p w:rsidR="00763569" w:rsidRPr="00763569" w:rsidRDefault="00763569" w:rsidP="00763569">
      <w:pPr>
        <w:spacing w:before="238" w:line="204" w:lineRule="auto"/>
        <w:jc w:val="center"/>
        <w:rPr>
          <w:rFonts w:ascii="宋体" w:eastAsia="宋体" w:hAnsi="宋体" w:cs="宋体"/>
          <w:b/>
          <w:sz w:val="32"/>
          <w:szCs w:val="32"/>
        </w:rPr>
      </w:pPr>
      <w:r w:rsidRPr="00763569">
        <w:rPr>
          <w:rFonts w:ascii="宋体" w:eastAsia="宋体" w:hAnsi="宋体" w:cs="宋体"/>
          <w:b/>
          <w:spacing w:val="28"/>
          <w:w w:val="103"/>
          <w:sz w:val="32"/>
          <w:szCs w:val="32"/>
        </w:rPr>
        <w:t>国家智能社会治理实验基地建设方案大纲</w:t>
      </w:r>
    </w:p>
    <w:p w:rsidR="00763569" w:rsidRDefault="00763569" w:rsidP="00763569"/>
    <w:p w:rsidR="00763569" w:rsidRDefault="00763569" w:rsidP="00763569">
      <w:pPr>
        <w:spacing w:before="184" w:line="204" w:lineRule="auto"/>
        <w:ind w:firstLine="679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30"/>
          <w:w w:val="102"/>
          <w:sz w:val="28"/>
          <w:szCs w:val="28"/>
        </w:rPr>
        <w:t>一、申报主体基本情况</w:t>
      </w:r>
    </w:p>
    <w:p w:rsidR="00763569" w:rsidRDefault="00763569" w:rsidP="00763569">
      <w:pPr>
        <w:spacing w:before="320" w:line="630" w:lineRule="exact"/>
        <w:ind w:firstLine="863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4"/>
          <w:position w:val="25"/>
          <w:sz w:val="28"/>
          <w:szCs w:val="28"/>
        </w:rPr>
        <w:t>（一）基本情况</w:t>
      </w:r>
      <w:bookmarkStart w:id="0" w:name="_GoBack"/>
      <w:bookmarkEnd w:id="0"/>
    </w:p>
    <w:p w:rsidR="00763569" w:rsidRDefault="00763569" w:rsidP="00763569">
      <w:pPr>
        <w:spacing w:line="204" w:lineRule="auto"/>
        <w:ind w:firstLine="846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29"/>
          <w:w w:val="108"/>
          <w:sz w:val="28"/>
          <w:szCs w:val="28"/>
        </w:rPr>
        <w:t>二）技术主体情况</w:t>
      </w:r>
    </w:p>
    <w:p w:rsidR="00763569" w:rsidRDefault="00763569" w:rsidP="00763569">
      <w:pPr>
        <w:spacing w:before="320" w:line="204" w:lineRule="auto"/>
        <w:ind w:firstLine="84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30"/>
          <w:w w:val="108"/>
          <w:sz w:val="28"/>
          <w:szCs w:val="28"/>
        </w:rPr>
        <w:t>三）应用主体情况</w:t>
      </w:r>
    </w:p>
    <w:p w:rsidR="00763569" w:rsidRDefault="00763569" w:rsidP="00763569">
      <w:pPr>
        <w:spacing w:before="321" w:line="204" w:lineRule="auto"/>
        <w:ind w:firstLine="863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8"/>
          <w:sz w:val="28"/>
          <w:szCs w:val="28"/>
        </w:rPr>
        <w:t>（四）研究主体情况</w:t>
      </w:r>
    </w:p>
    <w:p w:rsidR="00763569" w:rsidRDefault="00763569" w:rsidP="00763569">
      <w:pPr>
        <w:spacing w:before="320" w:line="204" w:lineRule="auto"/>
        <w:ind w:firstLine="675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30"/>
          <w:sz w:val="28"/>
          <w:szCs w:val="28"/>
        </w:rPr>
        <w:t>二、发展现状</w:t>
      </w:r>
    </w:p>
    <w:p w:rsidR="00763569" w:rsidRDefault="00763569" w:rsidP="00763569">
      <w:pPr>
        <w:spacing w:before="304" w:line="409" w:lineRule="auto"/>
        <w:ind w:left="61" w:firstLine="62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30"/>
          <w:w w:val="107"/>
          <w:sz w:val="28"/>
          <w:szCs w:val="28"/>
        </w:rPr>
        <w:t>主要包括建设国家智能社会治理实验基地的基础与优</w:t>
      </w:r>
      <w:r>
        <w:rPr>
          <w:rFonts w:ascii="仿宋" w:eastAsia="仿宋" w:hAnsi="仿宋" w:cs="仿宋"/>
          <w:spacing w:val="1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29"/>
          <w:w w:val="101"/>
          <w:sz w:val="28"/>
          <w:szCs w:val="28"/>
        </w:rPr>
        <w:t>势、面临的机遇与挑战等。</w:t>
      </w:r>
    </w:p>
    <w:p w:rsidR="00763569" w:rsidRDefault="00763569" w:rsidP="00763569">
      <w:pPr>
        <w:spacing w:before="8" w:line="629" w:lineRule="exact"/>
        <w:ind w:firstLine="679"/>
        <w:rPr>
          <w:rFonts w:ascii="等线" w:eastAsia="等线" w:hAnsi="等线" w:cs="等线"/>
          <w:sz w:val="28"/>
          <w:szCs w:val="28"/>
        </w:rPr>
      </w:pPr>
      <w:r>
        <w:rPr>
          <w:rFonts w:ascii="等线" w:eastAsia="等线" w:hAnsi="等线" w:cs="等线"/>
          <w:spacing w:val="28"/>
          <w:w w:val="102"/>
          <w:position w:val="28"/>
          <w:sz w:val="28"/>
          <w:szCs w:val="28"/>
        </w:rPr>
        <w:t>三、总体思路与目标</w:t>
      </w:r>
    </w:p>
    <w:p w:rsidR="00763569" w:rsidRDefault="00763569" w:rsidP="00763569">
      <w:pPr>
        <w:spacing w:before="1" w:line="204" w:lineRule="auto"/>
        <w:ind w:firstLine="675"/>
        <w:rPr>
          <w:rFonts w:ascii="等线" w:eastAsia="等线" w:hAnsi="等线" w:cs="等线"/>
          <w:sz w:val="28"/>
          <w:szCs w:val="28"/>
        </w:rPr>
      </w:pPr>
      <w:proofErr w:type="gramStart"/>
      <w:r>
        <w:rPr>
          <w:rFonts w:ascii="等线" w:eastAsia="等线" w:hAnsi="等线" w:cs="等线"/>
          <w:spacing w:val="28"/>
          <w:w w:val="101"/>
          <w:sz w:val="28"/>
          <w:szCs w:val="28"/>
        </w:rPr>
        <w:t>拟实现</w:t>
      </w:r>
      <w:proofErr w:type="gramEnd"/>
      <w:r>
        <w:rPr>
          <w:rFonts w:ascii="等线" w:eastAsia="等线" w:hAnsi="等线" w:cs="等线"/>
          <w:spacing w:val="28"/>
          <w:w w:val="101"/>
          <w:sz w:val="28"/>
          <w:szCs w:val="28"/>
        </w:rPr>
        <w:t>的主要目标。</w:t>
      </w:r>
    </w:p>
    <w:p w:rsidR="00763569" w:rsidRDefault="00763569" w:rsidP="00763569">
      <w:pPr>
        <w:spacing w:before="309" w:line="204" w:lineRule="auto"/>
        <w:ind w:firstLine="698"/>
        <w:rPr>
          <w:rFonts w:ascii="等线" w:eastAsia="等线" w:hAnsi="等线" w:cs="等线"/>
          <w:sz w:val="28"/>
          <w:szCs w:val="28"/>
        </w:rPr>
      </w:pPr>
      <w:r>
        <w:rPr>
          <w:rFonts w:ascii="等线" w:eastAsia="等线" w:hAnsi="等线" w:cs="等线"/>
          <w:spacing w:val="28"/>
          <w:sz w:val="28"/>
          <w:szCs w:val="28"/>
        </w:rPr>
        <w:t>四、重点任务</w:t>
      </w:r>
    </w:p>
    <w:p w:rsidR="00763569" w:rsidRDefault="00763569" w:rsidP="00763569">
      <w:pPr>
        <w:spacing w:before="325" w:line="204" w:lineRule="auto"/>
        <w:ind w:firstLine="863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22"/>
          <w:sz w:val="28"/>
          <w:szCs w:val="28"/>
        </w:rPr>
        <w:t>（一）搭建智能社会治理应用场景</w:t>
      </w:r>
    </w:p>
    <w:p w:rsidR="00763569" w:rsidRDefault="00763569" w:rsidP="00763569">
      <w:pPr>
        <w:spacing w:before="310" w:line="204" w:lineRule="auto"/>
        <w:ind w:firstLine="863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22"/>
          <w:sz w:val="28"/>
          <w:szCs w:val="28"/>
        </w:rPr>
        <w:t>（二）总结智能社会治理经验理论</w:t>
      </w:r>
    </w:p>
    <w:p w:rsidR="00763569" w:rsidRDefault="00763569" w:rsidP="00763569">
      <w:pPr>
        <w:spacing w:before="311" w:line="204" w:lineRule="auto"/>
        <w:ind w:firstLine="863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22"/>
          <w:sz w:val="28"/>
          <w:szCs w:val="28"/>
        </w:rPr>
        <w:t>（三）制定智能社会治理政策标准</w:t>
      </w:r>
    </w:p>
    <w:p w:rsidR="00763569" w:rsidRDefault="00763569" w:rsidP="00763569">
      <w:pPr>
        <w:spacing w:before="310" w:line="204" w:lineRule="auto"/>
        <w:ind w:firstLine="863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23"/>
          <w:sz w:val="28"/>
          <w:szCs w:val="28"/>
        </w:rPr>
        <w:t>（四）建立适应智能社会管理机制</w:t>
      </w:r>
    </w:p>
    <w:p w:rsidR="00763569" w:rsidRDefault="00763569" w:rsidP="00763569">
      <w:pPr>
        <w:spacing w:before="311" w:line="204" w:lineRule="auto"/>
        <w:ind w:firstLine="677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30"/>
          <w:w w:val="101"/>
          <w:sz w:val="28"/>
          <w:szCs w:val="28"/>
        </w:rPr>
        <w:t>五、实验方案</w:t>
      </w:r>
    </w:p>
    <w:p w:rsidR="00763569" w:rsidRDefault="00763569" w:rsidP="00763569">
      <w:pPr>
        <w:spacing w:before="285" w:line="204" w:lineRule="auto"/>
        <w:ind w:firstLine="6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9"/>
          <w:w w:val="102"/>
          <w:sz w:val="28"/>
          <w:szCs w:val="28"/>
        </w:rPr>
        <w:t>拟定智能社会治理实验方案框架。</w:t>
      </w:r>
    </w:p>
    <w:p w:rsidR="00763569" w:rsidRDefault="00763569" w:rsidP="00763569">
      <w:pPr>
        <w:sectPr w:rsidR="00763569">
          <w:footerReference w:type="default" r:id="rId6"/>
          <w:pgSz w:w="11640" w:h="16750"/>
          <w:pgMar w:top="1371" w:right="1604" w:bottom="1245" w:left="1746" w:header="0" w:footer="1070" w:gutter="0"/>
          <w:cols w:space="720"/>
        </w:sectPr>
      </w:pPr>
    </w:p>
    <w:p w:rsidR="00763569" w:rsidRDefault="00763569" w:rsidP="00763569">
      <w:pPr>
        <w:spacing w:before="54" w:line="204" w:lineRule="auto"/>
        <w:ind w:firstLine="638"/>
        <w:rPr>
          <w:rFonts w:ascii="等线" w:eastAsia="等线" w:hAnsi="等线" w:cs="等线"/>
          <w:sz w:val="28"/>
          <w:szCs w:val="28"/>
        </w:rPr>
      </w:pPr>
      <w:r>
        <w:rPr>
          <w:rFonts w:ascii="等线" w:eastAsia="等线" w:hAnsi="等线" w:cs="等线"/>
          <w:spacing w:val="30"/>
          <w:sz w:val="28"/>
          <w:szCs w:val="28"/>
        </w:rPr>
        <w:lastRenderedPageBreak/>
        <w:t>六、保障措施</w:t>
      </w:r>
    </w:p>
    <w:p w:rsidR="00763569" w:rsidRDefault="00763569" w:rsidP="00763569">
      <w:pPr>
        <w:spacing w:before="319" w:line="409" w:lineRule="auto"/>
        <w:ind w:firstLine="64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9"/>
          <w:w w:val="103"/>
          <w:sz w:val="28"/>
          <w:szCs w:val="28"/>
        </w:rPr>
        <w:t>提出多方参与的政策措施，包括人工智能与经济社会发</w:t>
      </w:r>
      <w:r>
        <w:rPr>
          <w:rFonts w:ascii="仿宋" w:eastAsia="仿宋" w:hAnsi="仿宋" w:cs="仿宋"/>
          <w:spacing w:val="2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29"/>
          <w:w w:val="103"/>
          <w:sz w:val="28"/>
          <w:szCs w:val="28"/>
        </w:rPr>
        <w:t>展融合的激励机制、基地建设的资金保障机制、组织</w:t>
      </w:r>
      <w:proofErr w:type="gramStart"/>
      <w:r>
        <w:rPr>
          <w:rFonts w:ascii="仿宋" w:eastAsia="仿宋" w:hAnsi="仿宋" w:cs="仿宋"/>
          <w:spacing w:val="29"/>
          <w:w w:val="103"/>
          <w:sz w:val="28"/>
          <w:szCs w:val="28"/>
        </w:rPr>
        <w:t>保障机</w:t>
      </w:r>
      <w:proofErr w:type="gramEnd"/>
      <w:r>
        <w:rPr>
          <w:rFonts w:ascii="仿宋" w:eastAsia="仿宋" w:hAnsi="仿宋" w:cs="仿宋"/>
          <w:spacing w:val="2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29"/>
          <w:w w:val="102"/>
          <w:sz w:val="28"/>
          <w:szCs w:val="28"/>
        </w:rPr>
        <w:t>制、专家咨询队伍、团队协作等。</w:t>
      </w:r>
    </w:p>
    <w:p w:rsidR="00763569" w:rsidRDefault="00763569" w:rsidP="00763569">
      <w:pPr>
        <w:spacing w:before="9" w:line="204" w:lineRule="auto"/>
        <w:ind w:firstLine="64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8"/>
          <w:w w:val="101"/>
          <w:sz w:val="28"/>
          <w:szCs w:val="28"/>
        </w:rPr>
        <w:t>七、其他</w:t>
      </w:r>
    </w:p>
    <w:p w:rsidR="00763569" w:rsidRDefault="00763569" w:rsidP="00763569">
      <w:pPr>
        <w:spacing w:before="319" w:line="204" w:lineRule="auto"/>
        <w:ind w:firstLine="641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pacing w:val="29"/>
          <w:w w:val="101"/>
          <w:sz w:val="28"/>
          <w:szCs w:val="28"/>
        </w:rPr>
        <w:t>其他认为</w:t>
      </w:r>
      <w:proofErr w:type="gramEnd"/>
      <w:r>
        <w:rPr>
          <w:rFonts w:ascii="仿宋" w:eastAsia="仿宋" w:hAnsi="仿宋" w:cs="仿宋"/>
          <w:spacing w:val="29"/>
          <w:w w:val="101"/>
          <w:sz w:val="28"/>
          <w:szCs w:val="28"/>
        </w:rPr>
        <w:t>有必要补充的材料。</w:t>
      </w:r>
    </w:p>
    <w:p w:rsidR="00137368" w:rsidRPr="00763569" w:rsidRDefault="00137368"/>
    <w:sectPr w:rsidR="00137368" w:rsidRPr="00763569">
      <w:footerReference w:type="default" r:id="rId7"/>
      <w:pgSz w:w="11580" w:h="16720"/>
      <w:pgMar w:top="1411" w:right="1667" w:bottom="1185" w:left="1629" w:header="0" w:footer="10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00B" w:rsidRDefault="00763569">
    <w:pPr>
      <w:spacing w:line="204" w:lineRule="exact"/>
      <w:ind w:firstLine="4431"/>
      <w:rPr>
        <w:sz w:val="28"/>
        <w:szCs w:val="28"/>
      </w:rPr>
    </w:pPr>
    <w:r>
      <w:rPr>
        <w:position w:val="-4"/>
        <w:sz w:val="28"/>
        <w:szCs w:val="2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00B" w:rsidRDefault="00763569">
    <w:pPr>
      <w:spacing w:line="204" w:lineRule="exact"/>
      <w:ind w:firstLine="4421"/>
      <w:rPr>
        <w:sz w:val="28"/>
        <w:szCs w:val="28"/>
      </w:rPr>
    </w:pPr>
    <w:r>
      <w:rPr>
        <w:position w:val="-4"/>
        <w:sz w:val="28"/>
        <w:szCs w:val="28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00B" w:rsidRDefault="00763569">
    <w:pPr>
      <w:spacing w:line="175" w:lineRule="exact"/>
      <w:ind w:firstLine="4310"/>
      <w:rPr>
        <w:sz w:val="24"/>
        <w:szCs w:val="24"/>
      </w:rPr>
    </w:pPr>
    <w:r>
      <w:rPr>
        <w:spacing w:val="-7"/>
        <w:position w:val="-3"/>
        <w:sz w:val="24"/>
        <w:szCs w:val="24"/>
      </w:rPr>
      <w:t>10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00B" w:rsidRDefault="00763569">
    <w:pPr>
      <w:spacing w:line="172" w:lineRule="exact"/>
      <w:ind w:firstLine="4206"/>
      <w:rPr>
        <w:sz w:val="24"/>
        <w:szCs w:val="24"/>
      </w:rPr>
    </w:pPr>
    <w:r>
      <w:rPr>
        <w:spacing w:val="-7"/>
        <w:position w:val="-3"/>
        <w:sz w:val="24"/>
        <w:szCs w:val="24"/>
      </w:rPr>
      <w:t>11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69"/>
    <w:rsid w:val="00137368"/>
    <w:rsid w:val="0076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8F38"/>
  <w15:chartTrackingRefBased/>
  <w15:docId w15:val="{8E0BE426-9E5D-41A6-BD3D-FABE1735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6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6356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张大洋</dc:creator>
  <cp:keywords/>
  <dc:description/>
  <cp:lastModifiedBy>张大洋</cp:lastModifiedBy>
  <cp:revision>1</cp:revision>
  <dcterms:created xsi:type="dcterms:W3CDTF">2021-06-21T02:16:00Z</dcterms:created>
  <dcterms:modified xsi:type="dcterms:W3CDTF">2021-06-21T02:17:00Z</dcterms:modified>
</cp:coreProperties>
</file>